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F66" w:rsidRDefault="005B4F66" w:rsidP="00897701">
      <w:pPr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ФОРМА № 2</w:t>
      </w:r>
    </w:p>
    <w:p w:rsidR="001A5BD5" w:rsidRDefault="001A5BD5" w:rsidP="00897701">
      <w:pPr>
        <w:jc w:val="right"/>
        <w:outlineLvl w:val="0"/>
        <w:rPr>
          <w:sz w:val="28"/>
          <w:szCs w:val="28"/>
        </w:rPr>
      </w:pPr>
    </w:p>
    <w:p w:rsidR="00247523" w:rsidRDefault="00247523" w:rsidP="00897701">
      <w:pPr>
        <w:jc w:val="right"/>
        <w:outlineLvl w:val="0"/>
        <w:rPr>
          <w:sz w:val="28"/>
          <w:szCs w:val="28"/>
        </w:rPr>
      </w:pPr>
    </w:p>
    <w:p w:rsidR="00897701" w:rsidRPr="00754F43" w:rsidRDefault="00897701" w:rsidP="00897701">
      <w:pPr>
        <w:jc w:val="right"/>
        <w:outlineLvl w:val="0"/>
        <w:rPr>
          <w:sz w:val="28"/>
          <w:szCs w:val="28"/>
        </w:rPr>
      </w:pPr>
    </w:p>
    <w:p w:rsidR="005B4F66" w:rsidRDefault="005B4F66" w:rsidP="00897701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"/>
        <w:gridCol w:w="3144"/>
        <w:gridCol w:w="1388"/>
        <w:gridCol w:w="2081"/>
        <w:gridCol w:w="3469"/>
        <w:gridCol w:w="2913"/>
        <w:gridCol w:w="1664"/>
      </w:tblGrid>
      <w:tr w:rsidR="005B4F66" w:rsidRPr="00C24403" w:rsidTr="00897701"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Default="00897701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№</w:t>
            </w:r>
          </w:p>
          <w:p w:rsidR="00897701" w:rsidRPr="00EE2A59" w:rsidRDefault="00897701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п/п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Дата подготовки заключений</w:t>
            </w:r>
            <w:r w:rsidRPr="00C24403">
              <w:rPr>
                <w:rStyle w:val="FontStyle15"/>
                <w:vertAlign w:val="superscript"/>
              </w:rPr>
              <w:t>1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01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 xml:space="preserve">Наименование </w:t>
            </w:r>
            <w:r>
              <w:rPr>
                <w:rStyle w:val="FontStyle15"/>
              </w:rPr>
              <w:t>НПА или проекта НПА</w:t>
            </w:r>
            <w:r w:rsidR="00897701">
              <w:rPr>
                <w:rStyle w:val="FontStyle15"/>
              </w:rPr>
              <w:t xml:space="preserve"> субъекта Российской Федерации</w:t>
            </w:r>
          </w:p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vertAlign w:val="superscript"/>
              </w:rPr>
            </w:pPr>
            <w:r w:rsidRPr="00C24403">
              <w:rPr>
                <w:rStyle w:val="FontStyle15"/>
              </w:rPr>
              <w:t>Коррупциогенные факторы, которые были выявлены в ходе независимой антикоррупционной экспертизы</w:t>
            </w:r>
            <w:r w:rsidRPr="00C24403">
              <w:rPr>
                <w:rStyle w:val="FontStyle15"/>
                <w:vertAlign w:val="superscript"/>
              </w:rPr>
              <w:t>2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vertAlign w:val="superscript"/>
              </w:rPr>
            </w:pPr>
            <w:r w:rsidRPr="00C24403">
              <w:rPr>
                <w:rStyle w:val="FontStyle15"/>
              </w:rPr>
              <w:t>Результаты рассмотрения заключения независимой антикоррупционной экспертизы</w:t>
            </w:r>
            <w:r w:rsidRPr="00C24403">
              <w:rPr>
                <w:rStyle w:val="FontStyle15"/>
                <w:vertAlign w:val="superscript"/>
              </w:rPr>
              <w:t>3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Исходящий номер и дата ответа, направленного независимому эксперту</w:t>
            </w:r>
          </w:p>
        </w:tc>
      </w:tr>
      <w:tr w:rsidR="005B4F66" w:rsidRPr="00B245BB" w:rsidTr="00897701"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B245BB" w:rsidRDefault="005B4F66" w:rsidP="00897701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357582" w:rsidRDefault="000632DF" w:rsidP="000632DF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B245BB" w:rsidRDefault="000632DF" w:rsidP="000632DF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E335E8" w:rsidRDefault="000632DF" w:rsidP="000632DF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0852CF" w:rsidRDefault="000632DF" w:rsidP="000632DF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B245BB" w:rsidRDefault="000632DF" w:rsidP="000632DF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BD1D9F" w:rsidRDefault="000632DF" w:rsidP="000632DF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B4F66" w:rsidRDefault="005B4F66" w:rsidP="00897701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247523" w:rsidRDefault="00247523" w:rsidP="00897701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247523" w:rsidRDefault="00247523" w:rsidP="00897701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694E92" w:rsidRDefault="00694E92" w:rsidP="00247523"/>
    <w:sectPr w:rsidR="00694E92" w:rsidSect="00897701">
      <w:headerReference w:type="even" r:id="rId6"/>
      <w:headerReference w:type="default" r:id="rId7"/>
      <w:pgSz w:w="16840" w:h="11907" w:orient="landscape" w:code="9"/>
      <w:pgMar w:top="1134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83D" w:rsidRDefault="009F483D">
      <w:r>
        <w:separator/>
      </w:r>
    </w:p>
  </w:endnote>
  <w:endnote w:type="continuationSeparator" w:id="0">
    <w:p w:rsidR="009F483D" w:rsidRDefault="009F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83D" w:rsidRDefault="009F483D">
      <w:r>
        <w:separator/>
      </w:r>
    </w:p>
  </w:footnote>
  <w:footnote w:type="continuationSeparator" w:id="0">
    <w:p w:rsidR="009F483D" w:rsidRDefault="009F4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701" w:rsidRDefault="00897701" w:rsidP="008977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7701" w:rsidRDefault="008977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701" w:rsidRDefault="00897701" w:rsidP="008977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97701" w:rsidRDefault="008977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66"/>
    <w:rsid w:val="000632DF"/>
    <w:rsid w:val="00065DFA"/>
    <w:rsid w:val="001A5BD5"/>
    <w:rsid w:val="00247523"/>
    <w:rsid w:val="00390988"/>
    <w:rsid w:val="005B4F66"/>
    <w:rsid w:val="00694E92"/>
    <w:rsid w:val="00897701"/>
    <w:rsid w:val="009F483D"/>
    <w:rsid w:val="00CE7908"/>
    <w:rsid w:val="00E0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3DF95-5CBD-4817-AFB0-94A72ABD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B4F66"/>
  </w:style>
  <w:style w:type="paragraph" w:customStyle="1" w:styleId="Style3">
    <w:name w:val="Style3"/>
    <w:basedOn w:val="a"/>
    <w:uiPriority w:val="99"/>
    <w:rsid w:val="005B4F66"/>
    <w:pPr>
      <w:spacing w:line="256" w:lineRule="exact"/>
    </w:pPr>
  </w:style>
  <w:style w:type="paragraph" w:customStyle="1" w:styleId="Style4">
    <w:name w:val="Style4"/>
    <w:basedOn w:val="a"/>
    <w:uiPriority w:val="99"/>
    <w:rsid w:val="005B4F66"/>
    <w:pPr>
      <w:spacing w:line="223" w:lineRule="exact"/>
      <w:ind w:firstLine="701"/>
    </w:pPr>
  </w:style>
  <w:style w:type="character" w:customStyle="1" w:styleId="FontStyle14">
    <w:name w:val="Font Style14"/>
    <w:basedOn w:val="a0"/>
    <w:uiPriority w:val="99"/>
    <w:rsid w:val="005B4F66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5B4F66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5B4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4F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B4F66"/>
    <w:rPr>
      <w:rFonts w:cs="Times New Roman"/>
    </w:rPr>
  </w:style>
  <w:style w:type="table" w:styleId="a6">
    <w:name w:val="Table Grid"/>
    <w:basedOn w:val="a1"/>
    <w:uiPriority w:val="59"/>
    <w:rsid w:val="00897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9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Эльмира Якушева</cp:lastModifiedBy>
  <cp:revision>2</cp:revision>
  <dcterms:created xsi:type="dcterms:W3CDTF">2023-04-03T11:47:00Z</dcterms:created>
  <dcterms:modified xsi:type="dcterms:W3CDTF">2023-04-03T11:47:00Z</dcterms:modified>
</cp:coreProperties>
</file>